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król, a królowa siedziała obok niego: Jak długo potrwa twoja podróż i kiedy powrócisz? I okazało się to dobre przed obliczem króla, i posłał mnie, i podałem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 obecności królowej, która siedziała przy nim, zapytał: Jak długo potrwałaby twoja podróż i w jakim czasie mógłbyś być z powrotem? Widząc, że król skłania się ku spełnieniu mej prośby, podałem mu czas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— obok którego siedziała królowa — zapytał mnie: Jak długo potrwa twoja podróż i kiedy powrócisz? Gdy podałem mu termin, spodobało się to królowi i 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mi król (a królowa siedziała podle niego): Długoż będziesz na tej drodze, i kiedy się wrócisz? I podobało się to królowi, i posłał mię, gdym mu zamierzył pewny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 i królowa, która siedziała podle niego: Aż do którego czasu będzie droga twoja a kiedy się wrócisz? I podobało się przed obliczem królewskim, i posłał mię; i naznaczyłem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król, podczas gdy królowa siedziała obok niego: Jak długo potrwa twoja podróż? I kiedy powrócisz? I król, gdy podałem mu termin, raczył mnie wyprawić.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mnie - królowa zaś siedziała obok niego -: Jak długo potrwa twoja podróż i kiedy powrócisz? Król zezwolił na to i wysłał mnie, a ja podałem mu termin.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u którego boku zasiadała królowa, zapytał mnie: Jak długo potrwa twoja podróż? Kiedy wrócisz? Gdy podałem mu termin, król łaskawie zgodził się mnie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obok którego siedziała także królowa, odpowiedział: „Jak długo potrwa twoja podróż i kiedy powrócisz?”. Gdy podałem mu termin, król wyraził zgodę i pozwolił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u którego boku siedziała królowa, spytał mnie: - Jak długo potrwa twoja podróż i kiedy powrócisz? Spodobał się królowi podany termin i pozwolił mi 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цар і наложниця, що сиділа близько нього: На як довго буде твоя подорож і коли повернешся? І добрим видалося перед царем, і він післав мене, і я дав йому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mi powiedział (zaś królowa siedziała obok niego): Jak długo będziesz w tej drodze oraz kiedy powrócisz? Bo podobało się to królowi; więc kiedy mu określiłem czas, 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król, obok którego siedziała jego królewska małżonka, odrzekł mi: ”Jak długo potrwa twoja podróż i kiedy wrócisz?” Gdy więc podałem mu określony czas, król uznał za dobre mnie posłać.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2024-06-01T08:04:52Z</dcterms:modified>
</cp:coreProperties>
</file>