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Twój lud i zasadzisz na górze Twojego dziedzictwa, przygotujesz, JAHWE, miejsce, gdzie zamieszkasz, święte miejsce, Panie, ugruntują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Wprowadzisz go i zasadzisz na górze twego dziedzictwa,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 swoim mieszkaniem, w świątyni, Panie, którą umocniły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je, i wszczepisz je na górze dziedzictwa twego, na miejscu, któreś ku mieszkaniu twemu sprawił, Panie; w świątnicy, Panie, którą umocnią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ji i wsadzisz na górze dziedzictwa twego, w namocniejszym mieszkaniu twoim, któreś urobił, JAHWE, świątnica twoja, JAHWE, którą umocniły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go i osadziłeś na górze swego dziedzictwa; miejscem swego pobytu uczyniłeś, Panie, świątynię, [którą], Panie, ustanowiły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ich i zasadziłeś na górze dziedzictwa swego, Na miejscu, które uczyniłeś swoją siedzibą, Panie, Świątynią, którą przygotowały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Twego dziedzictwa, w miejscu, które uczyniłeś, JAHWE, swym mieszkaniem, w świątyni uczynionej Twoimi rękoma,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go i zasadzisz na górze Twego dziedzictwa, w miejscu, które na swoją siedzibę przygotowałeś, o JAHWE, na świątynię Pańską przysposobiły je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Powiedziesz ich i zasadzisz na górach, Twej własności,Na miejscu, któreś, o Jahwe, swoim uczynił mieszkaniem.Przy świątyni, o Panie, którą Twoje umocniły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Zaprowadzisz ich i zaszczepisz ich na górze Twojego dziedzictwa. Przygotowałeś Miejsce dla Swojego zamieszkania, Boże, Świątynię Boga Ty sam ustanowiłeś.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Ввівши, насади їх в горі твого насліддя, в твому приготованому помешканню, яке ти зробив, Господи; у святині, Господи, яку приготовили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Twojego dziedzictwa, na miejscu, które urządzisz na Twą siedzibę, WIEKUISTY; w Świątyni, Panie, którą założą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twego dziedzictwa, w ustalonym miejscu, które przygotowałeś dla siebie, by je zamieszkiwać, JAHWE, w sanktuarium, JAHWE, które założyły twe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2024-05-28T02:34:38Z</dcterms:modified>
</cp:coreProperties>
</file>