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Przykażesz też wyraźnie synom Izraela, że mają dostarczać ci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Izraela, aby przynieśli do ciebie czystą, wytłoczoną oliwę do oświetlenia, aby lampy zawsze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rozkażesz synom Izraelskim, aby przynieśli do ciebie oliwy z oliwnego drzewa czystej, wytłoczonej, do świecenia, aby lampy zawsze gorzały.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przynieśli do ciebie oliwy z oliwnego drzewa co naczystszej, w stępie tłuczonej: aby gorzała lampa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rozkażesz Izraelitom, aby przynosili do świecznika oliwę czystą, wyciśniętą z oliwek, celem nieustannego podtrzymywania światła lampy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też synom izraelskim, aby przynosili ci do świecznika oliwę z oliwek, czystą, wytłoczoną, aby stale można było wystawiać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Izraelitom, aby do stałego podtrzymywania światła w lampie przynieśli ci oliwę z oliwek, czy- stą, wytłoczoną.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Izraelitom, aby dostarczali wybornej oliwy z tłoczonych oliwek do podtrzymywania płomienia, by lampa zawsze świeciła.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polecisz, aby ci dostarczali do świecznika czystej oliwy z tłoczonych oliwek dla stałego podtrzymania płomienia.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przykaż synom Jisraela, żeby zebrali ci czystą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заповіж ізраїльським синам, і хай візьмуть тобі рафіновану чисту биту олію з оливок для світла, щоб світильник завжди світив.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rozkażesz synom Israela, aby do oświetlania przynosili ci czystej, wytłoczonej oliwy z oliwnika, do ciągłego nasadzania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masz nakazać synom Izraela, żeby się postarali dla ciebie o czystą, wytłaczaną oliwę z oliwek na oświetlenie, by lampy stale świeciły.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2024-06-01T16:29:55Z</dcterms:modified>
</cp:coreProperties>
</file>