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przełożeni izraelscy udali się do faraona: Dlaczego tak postępujesz ze swoimi sługami? — pytali z wyrzutem.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spośród synów Izraela przyszli więc do faraona i wołali: Czemu postępujesz tak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Izraelskich i wołali do Faraona, mówiąc: Czemuż tak czynisz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Izraelowych, i wołali do Faraona, mówiąc: Przecz tak czynisz przeciw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zaś spośród Izraelitów przybyli do faraona i narzekali, mówiąc: Czemu w ten sposób postępujesz z twoimi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nadzorcy izraelscy do faraona, i biadali, mówiąc: Dlaczego tak postępujesz ze sługami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izraelscy przyszli więc do faraona i wołali: Dlaczego tak postępujesz ze swymi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udali się więc ze skargą do faraona: „Czemu w ten sposób traktujesz swoje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poszli i poskarżyli się faraonowi: -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nadzorcy synów Jisraela i wołali do faraona: Dlaczego postępujesz tak ze swoimi sługami?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писарі синів Ізраїля, закричали до Фараона, кажучи: Навіщо так чиниш з твоїми рабами?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nadzorcy z synów Israela przyszli do faraona oraz wołali, mówiąc: Czemu tak robisz twoim sługom?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urzędnicy spośród synów Izraela weszli i zaczęli wołać do faraona, mówiąc: ”Dlaczego tak się obchodzisz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2024-05-31T19:03:51Z</dcterms:modified>
</cp:coreProperties>
</file>