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6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ziemio, nie zakrywaj mojej krwi i niech nie znajdzie się miejsce dla mojego krzyku!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ziemio! Nie zakrywaj mojej krwi! Niech nie przebrzmi mój krzyk!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nie zakrywaj mojej krwi i niech moje wołanie nie znajdzie miejsca!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ziemio! nie zakrywajże krwi mojej, a niech nie ma miejsca wołanie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cierpiał bez nieprawości ręki mojej, gdyżem miał czyste ku Bogu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nie zakryj mej krwi, by krzyk ukojenia nie zaznał.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ziemio, nie zakrywajże mojej krwi i niech nie ustanie moja skarga!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nie zakrywaj mojej krwi i niech mój krzyk rozbrzmiewa.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nie wchłaniaj mojej krwi, niech nic nie tłumi mojego krzyku.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ziemio, nie przyjmuj krwi mojej, bo krzyk mój nie znalazł miejsca odpocznienia.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Земле, не покрий крови мого тіла, ані хай не буде місця моєму крикові.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ziemio! Nie zakrywaj mojej krwi! Niech nie znajdzie spoczynku moja skarga!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nie zakrywaj mojej krwi! I niechaj nie będzie miejsca na mój krzyk!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2024-05-30T01:25:29Z</dcterms:modified>
</cp:coreProperties>
</file>