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z jej miejsca i trzęsą się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wzrusza ziemię z miejsca swego, a słupy jej trzęsą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wzrusza ziemię z miejsca jej i słupy jej wstrzęsają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porusza w posadach, tak iż się trzęsą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jej podstawy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porusza ziemię w posadach tak, że chwieją się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 ziemię z jej miejsca i trzęsą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w jej posadach, tak że chwieją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трясе піднебесну від основ, її стовпи зрушуються.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swego miejsca wstrząsa ziemią, tak, że drżą jej filary;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ziemia się trzęsie i przenosi ze swego miejsca, tak iż dygoczą jej filary.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2024-06-01T10:23:30Z</dcterms:modified>
</cp:coreProperties>
</file>