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me serce jest gotowe: Pragnę śpiewać i grać, Pragnę całym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cytro i harfo, gdy o świcie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śpiewać i wysławiać cię będę, także i 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moje, będę śpiewał i grał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gotowe, Boże, zaśpiewam i zagram. Zbudź się, chwało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o Boże! Będę śpiewał i grał. Zbudź się, chwało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będę grał i śpiewał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Boże. Chcę grać i śpiewać z zapałem. Obudź się, siło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serce moje, o Boże! Chcę Ci śpiewać i grać. Ocknij się, chwało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уста грішника і уста обманця відкрилися проти мене, заговорили проти мене обманливим язиком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Pokrzepione jest moje serce, Boże, śpiewam oraz wysławiam wraz z mym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2024-06-01T14:49:34Z</dcterms:modified>
</cp:coreProperties>
</file>