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Wspaniałomyślnie okaż (mi) swą łaskę,* Zbawco tych, którzy przed przeciwnikami chronią się u Twojej prawicy.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mi wspaniałomyślnie swoją łaskę, Panie, Zbawco tych, co przy Twym boku chronią się przed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swoje miłosierdzie, ty, który wybawiasz ufających tobie od tych, którzy powstają przeciwko twojej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miłosierdzie twoje, ty, który ochraniasz ufających w tobie od tych, którzy powstawają przeciwko prawicy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 dziwne miłosierdzie twoje, który zbawiasz nadzieję mające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miłosierdzie Twoje, Zbawco tych, co się chronią przed wrogami pod Twoją prawicę.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cudowną łaskę swoją, Zbawco tych, którzy szukają schronienia W prawicy twojej przed wrogami swymi!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swoje cudowne miłosierdzie, Zbawco chroniących się przed wrogami pod Twoją prawicą.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swą przedziwną łaskę, Zbawco ufających Tobie, którzy szukają Twojej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[mi] swe przedziwne miłosierdzie, Wybawicielu tych, którzy przed swymi wrogami chronią się ufnie pod Twoją prawicę!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на мене давили я закликав до Господа і закричав до мого Бога. Він з свого святого храму почув мій голос, і мій крик ввійшов перед Нього до його ух.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Ucudownij Twoją łaskę, Panie; który tych, co ufają Twej prawicy wybawiasz od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 cudownymi się stały twe przejawy lojalnej życzliwości, Wybawco szukających schronienia przed tymi, którzy się buntują przeciw twej prawicy.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15:11-13&lt;/x&gt;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2024-05-23T02:23:57Z</dcterms:modified>
</cp:coreProperties>
</file>