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moją skałą i moją twierdzą, Ze względu na Twe imię przewódź mi i 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mą opoką i mą twierdzą, Przewódź mi ze względu na Twe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mnie z sieci, którą zastawili na mnie, bo ty jesteś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skałą moją, i obroną moją; przetoż dla imienia twego prowadź mię, i zaprowadź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moc moja i ucieczka moja jesteś ty, a dla imienia twego poprowadzisz mię i wychowasz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dla mnie opoką i twierdzą; przez wzgląd na imię Twoje kieruj mną i prowadź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skałą moją i twierdzą moją, Przez wzgląd na imię twoje będziesz mnie prowadził i wiódł!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opoką i twierdzą, kieruj mnie i prowadź przez wzgląd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moją opoką i twierdzą, strzeż mnie i prowadź przez wzgląd na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tak, Tyś moją opoką i moją warownią. Dla Imienia Twego będziesz mnie prowadził i będziesz mną kierował;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вдень і вночі затяжіла на мені твоя рука, я повернувся до терпіння коли мене прошило терня.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Skałą oraz moją Warownią, więc prowadź mnie i kieruj dla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Wydobędziesz mnie z sieci, którą na mnie skrycie zastawili, tyś bowiem moją warownią.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2024-05-28T20:11:33Z</dcterms:modified>
</cp:coreProperties>
</file>