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tego, wszystkie ludy! Skłońcie uszy, wszyscy mieszkańcy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tego, wszystkie ludy! Wytężcie słuch wy, mieszkańcy świata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wy, prości, jak i wy, możni; zarówno bogaty, jak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wszystkie narody; bierzcie to w uszy wszyscy mieszkający na okręgu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wszyscy narodowie, bierzcie w uszy, którzy mieszkacie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wszystkie narody, nakłońcie uszu, wszyscy, co świat zamieszkujecie,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wszystkie ludy; Nakłońcie uszu, wszyscy mieszkańcy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wszystkie narody, nadstawcie uszu wszyscy mieszkańcy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wszystkie narody, nakłońcie uszu wszyscy mieszkańcy świata;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wszystkie narody, nadstawcie ucha, wszyscy mieszkańcy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Сіону шляхетність його краси, Бог явно прийде,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Usłyszcie to wszystkie narody, posłuchajcie wszyscy mieszkańcy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synowie ludzcy, i wy, synowie człowieczy, ty, bogaczu, i ty, biedaku – wszyscy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2024-06-02T01:03:46Z</dcterms:modified>
</cp:coreProperties>
</file>