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w swoje święte granice,* Do góry, którą nabyła Jego prawa ręka.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ich w swe święte granice, Do góry, którą nabył swoją prawą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ich do swej świętej granicy; do góry, którą nabyła jego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ich przywiódł do świętej granicy swojej, na onę górę, której nabyła prawica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je na górę poświęcenia swego, górę, której dostała prawica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 ich do swej ziemi świętej, do gór, które nabyła Jego prawica;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Przywiódł ich do swojej świętej ziemi, Do góry, którą nabyła prawica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ich do swojej świętej ziemi, do góry, którą nabyła Jego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ich do swej świętej krainy, na górę, którą zdobył własną prawą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ich do swojej świętej ziemi, do góry, którą zdobyła Jego prawica;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ich do Swojego świętego dziedzictwa, na ową górę, którą stworzyła Jego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ich do swego świętego terytorium, tego górzystego regionu, który nabyła jego prawica.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15:17&lt;/x&gt;; &lt;x&gt;60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2024-05-28T22:04:19Z</dcterms:modified>
</cp:coreProperties>
</file>