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wyginą, lecz dom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zostają powaleni i już ich nie ma, a 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podwróceni bywają, tak, że ich niestaje; ale dom sprawiedliwych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niezbożne, a nie będzie ich, a dom sprawiedliwych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Powaleni bezbożni i nie ma ich, a 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zostają powaleni i nie ma ich, lecz dom sprawiedliwych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przewracają się i giną, 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giną, ale dom sprawiedliwych stoi pewnie.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[już] ich nie ma, lecz dom sprawiedliwego trwa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не повернешся пропадає безбожний, а доми праведних остаються.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bywają powaleni, więc ich nie będzie; ale dom sprawiedliwych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zostają obaleni i już ich nie ma, lecz dom prawych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2024-06-02T17:40:23Z</dcterms:modified>
</cp:coreProperties>
</file>