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 w swym sercu: Ze względu na synów ludzkich Bóg, by ich oczyścić,* chce im pokazać, że są zwierzętami – sami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dalej: Ze względu na synów ludzkich, aby ich poddać próbie,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chce im pokazać, że nie są lepsi od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sercu o sprawie synów ludzkich: Oby Bóg im pokazał, aby wiedzieli, że są tylko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rzekłem w sercu swem o sprawie synów ludzkich, że im Bóg okazał, aby wiedzieli, że są podobni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sercu synom ludzkim, aby ich Bóg doświadczył i ukazał, że są bestiam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Ze względu na synów ludzkich [tak się dzieje]. Bóg chce ich bowiem doświadczyć, żeby wiedzieli, że sami przez się są tylko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sobie: Ze względu na synów ludzkich Bóg tak to urządził, aby ich doświadczyć i aby im pokazać, że nie są czymś innym niż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Zastanowiłem się, kim jest człowiek. Czyżby Bóg wystawiał go na próbę, chcąc, by odniósł wrażenie, że jest tylko zwierzęciem?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 w duchu, że gdy chodzi o ludzi, to Bóg wystawia ich w ten sposób na próbę, aby się przekonali, że sami z siebie nie są niczym więcej niż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o synach człowieczych: ”Bóg chce, by pojęli i ujrzeli, że sami przez się są tylko zwierzętami”.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я сказав в моїм серці про мову людських синів, що їх розсуджує Бог, і щоб показати їм, що і вони є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sam do siebie: To bywa z uwagi na synów ludzkich, aby Bóg ich doświadczył oraz aby poznali, że są tylko podobni do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 o synach ludzkich, iż prawdziwy Bóg ich przesieje, by się przekonali, że i oni są zwierzętami.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wypróbować,  wyselekcjonować, poddać próbie.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2024-05-30T04:48:57Z</dcterms:modified>
</cp:coreProperties>
</file>