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nakreśl plan, okryj swym cieniem jak nocą w południowej porze, ukryj wygnanych, nie ujawniaj spłoszonych!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Naradź się, rozstrzygnij sprawę; rozłóż swój cień w pełne południe jak w nocy; ukryj wygnańców, nie wydawaj tułacza.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radę, uczyń sąd, wystaw cień swój w pośród południa jako noc, skryj wygnańców, a tułającego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w radę, zbierz gromadę, połóż jako noc cień twój w południe, pokryj uciekające, a tułających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rady, podaj wskazówkę, jak w nocy połóż twój cień w samo południe. Ukryj wygnańców, nie zdradź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rozstrzygnij, spraw, by twój cień był w biały dzień ciemny jak noc, ukryj wygnańców, nie zdradź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dokonaj oceny, w samo południe połóż swój cień jak noc, ukryj rozbitków,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„Udziel im rady, ofiaruj pomoc! W słoneczne upalne południe ogarnij ich cieniem jak nocą! Ukryj uchodźców, nie zdradzaj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im radą, udzielaj pomocy, niby noc rozpostrzyj cień swój [nad nimi] w [skwarze] południa. Ukrywaj uchodźców,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радься, роби собі постіно покриття плачу. В полудневу темряву втікають, жахаються, не будь відведений.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rady, ustanówcie wyrok; w pełne południe rozłóż twój cień jak noc, ukryj wygnańców, nie wydawaj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”Wprowadźcie radę w czyn, wykonajcie postanowienie.” Upodobnij do nocy swój cień w samo południe. Ukryj rozproszonych; nie zdradź nikogo uciekającego.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2024-06-02T11:39:19Z</dcterms:modified>
</cp:coreProperties>
</file>