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ludy wyruszą, mówiąc: Chodźmy, wstąpmy na górę JAHWE, idźmy do domu Boga Jakuba, niech nas naucza swoich dróg, byśmy chodzili Jego ścieżkami;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i powie: Chodźcie, wstąpmy na górę JAHWE, do domu Boga Jakuba; on będzie nas uczył swoich dróg, a my będziemy kroczyli jego ścieżkami.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ludzi, mówiąc: Pójdźcie a wstąpmy na górę Pańską, do domu Boga Jakóbowego, a będzie nas uczył dróg swoich, i będziemy chodzili ścieszkami jego; albowiem z Syonu wyjdzie zakon,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wiele ludzi i rzekną: Chodźcie a wstąpmy na górę PANSKĄ i do domu Boga Jakobowego, a nauczy nas dróg swoich i będziemy chodzić szcieżkami jego, bo z Syjonu wynidzie zakon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rzekną: Chodźcie, wstąpmy na górę Pańską, do świątyni Boga Jakuba! Niech nas nauczy dróg swoich, byśmy kroczyli Jego ścieżkami.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mówiąc: Pójdźmy w pielgrzymce na górę Pana, do świątyni Boga Jakuba, i będzie nas uczył dróg swoich, abyśmy mogli chodzić jego ścieżkami, gdyż z Syjonu wyjdzie zakon, a słowo Pana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ludy i powiedzą: Chodźcie, wejdźmy na górę Pana, do domu Boga Jakuba! Niech nas nauczy swoich dróg, abyśmy chodzili Jego ścieżkami! Prawo bowiem wyjdzie z Syjonu, 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przyjdzie i powie: „Chodźcie, wejdźmy na górę JAHWE, do świątyni Boga Jakuba! On nas nauczy dróg swoich, abyśmy chodzili Jego ścieżkami!”. Bo z Syjonu wyjdzie nauka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zdążać będzie i mówić: - Pójdźmy i wstąpmy na górę Jahwe, do Domu Boga Jakuba, by On nas dróg swoich nauczył, byśmy Jego ścieżkami chodzili! Z Syjonu bowiem wyjdzie Nauka i Słowo Jahwe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wejdziemy na górę WIEKUISTEGO, do domu Boga Jakóbów, aby nas nauczył o Swoich drogach i byśmy chodzili Jego ścieżkami; bo Prawo wychodzi z Cyonu,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pójdzie i powie: ”Przyjdźcie i wstąpmy na górę JAHWE, 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2024-06-02T00:41:48Z</dcterms:modified>
</cp:coreProperties>
</file>