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0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uszu i słuchajcie mego głosu, uważajcie i słuchajcie mojej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uszu, słuchajcie mego głosu! Wsłuchajcie się w to, co mam do powiedzenia!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uszu, posłuchajcie mego głosu; bądźcie uważni, słuchajcie mojej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Nadstawiajcie uszów, a słuchajcie głosu mego; bądźcie pilni, a słuchajcie 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w uszy a posłuchajcie głosu mego, pilnujcie a posłuchajcie powieści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Nastawcie uszu i słuchajcie głosu mego, uważajcie i słuchajcie mej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uszy i słuchajcie mojego głosu, uważajcie i słuchajcie mojej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ucha, słuchajcie mojego głosu! Uważajcie i słuchajcie mojej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uszu i posłuchajcie mojego głosu. Uważajcie pilnie i słuchajcie mojej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 i głosu mego słuchajcie! Pilnie uważajcie, słuchajcie mej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Сприйміть і послухайте мій голос, сприйміть і послухайте мої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ucha i słuchajcie mojego głosu, uważajcie oraz słuchajcie mojej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ucha i słuchajcie mego głosu; natężcie uwagę i słuchajcie mojej wypowiedzi.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2024-06-03T18:38:15Z</dcterms:modified>
</cp:coreProperties>
</file>