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korona pychy, pijacy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pyszna korona, pijanicy Efraimscy!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korona pychy pijanych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zdeptana będzie pyszna korona pijaków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podeptana dumna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rozdeptany pyszny wieniec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zdeptana pyszna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pyszna korona pijanych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рукам і ногам. І потоптаний буде вінець гордости, наємники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Dumna korona pijanych Efraima podeptana będzie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podeptane zostaną wspaniałe korony pijaków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2024-05-31T13:47:07Z</dcterms:modified>
</cp:coreProperties>
</file>