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chłopców, dzieci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dzieci za książęta; dzieci mówię panować będą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dzieci za książęta ich, a niewieściuchowie panować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im chłopców, młokosy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im chłopców na zwierzchników, a dzieciny będą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 ustanowię książętami, lekkomyślni będą nimi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„Władcami nad nimi ustanowię młokosów, małoletni będą panować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Władcami nad nimi ustanowię chłopców, panować nad nimi będą nieletni.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наставлю їм молодих володарями, і кепкуни володітимуть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naczelników naznaczę dzieci, zatem będą nad nimi panować niedorostki.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chłopców ich książętami, i będzie nimi władać samowola.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2024-05-28T23:57:26Z</dcterms:modified>
</cp:coreProperties>
</file>