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weźmie (nieco) z krwi ofiary za przewinienie i pomaże kapłan* płatek prawego ucha tego, który się oczyszcza, i kciuk jego prawej ręki, i wielki palec jego prawej nogi,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weźmie nieco krwi ofiary za przewinienie i pomaże nią płatek prawego ucha tego, który się oczyszcza, kciuk jego prawej ręki i wielki palec jego prawej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kapłan weźmie nieco krwi z ofiary za przewinienie i pomaże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koniuszek prawego ucha oczyszczającego się, kciuk jego prawej ręki i wielki palec jego prawej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 kapłan krwi z ofiary za występek, i pomaże kapłan koniec ucha prawego onemu, który się oczyszcza; także palec wielki u prawej ręki jego i palec wielki u prawej nogi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kapłan krwie ofiary, która ofiarowana jest za występ, włoży na koniec ucha prawego tego, który się czyści, i na wielkie palce prawej ręki i nogi,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weźmie trochę krwi z ofiary zadośćuczynienia i pomaże nią wierzch prawego ucha człowieka oczyszczającego się, a także kciuk jego prawej ręki i duży palec jego prawej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weźmie nieco z krwi ofiary pokutnej i pomaże płatek prawego ucha tego, który się oczyszcza, kciuk jego prawej ręki i wielki palec jego prawej nogi,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weźmie trochę z krwi ofiary zadośćuczynienia i pomaże nią wierzch prawego ucha tego, który się oczyszcza i wielki palec jego prawej ręki oraz wielki palec jego prawej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weźmie nieco krwi z ofiary wynagradzającej i pomaże nią koniec prawego ucha człowieka poddającego się oczyszczeniu, kciuk jego prawej ręki i wielki palec jego prawej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weźmie trochę krwi z ofiary zadośćuczynienia i pomaże nią koniuszek prawego ucha człowieka poddającego się oczyszczeniu; pomaże też wielki palec jego prawej ręki i prawej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Kohen weźmie trochę krwi oddania za winę [aszam] i pomaże środkową część prawego ucha oczyszczanego i kciuk jego prawej ręki, i duży palec jego prawej nogi.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візьме з крови, що за проступок, і покладе священик на кінчик правого уха того, що очищується, і на кінець правої руки і на кінець правої ноги.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weźmie też nieco krwi z ofiary pokutnej i nałoży na chrząstkę prawego ucha tego, co się oczyszcza; nadto na wielki palec jego prawej ręki oraz na wielki palec jego prawej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kapłan weźmie nieco krwi z daru ofiarnego za przewinienie i posmaruje nią kapłan płatek prawego ucha temu, kto się oczyszcza, oraz kciuk jego prawej ręki i wielki palec jego prawej stopy.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kapłan : brak w PS 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2024-05-30T06:31:54Z</dcterms:modified>
</cp:coreProperties>
</file>