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usiądzie mający wyciek, będzie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usiądzie mężczyzna z wyciekiem,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będzie siedział chory na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którem by siedział płynienie cierpiący,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Siodło, na którym by siedział,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człowiek chory na wycieki,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mający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ten, który ma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chory na wycieki,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cierpiący na upływ,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siodło, na którym jeździł mężczyzna mający wyciek, będzie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кожне осляче сідло, на яке сяде на нього той, хто проливає насіння,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jechał ten, co ma upławy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jechał ktoś mający wyciek,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2024-06-02T13:04:53Z</dcterms:modified>
</cp:coreProperties>
</file>