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was wyprowadził z ziemi egipskiej, aby być waszym Bogiem –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was wyprowadził z ziemi egipskiej, aby być waszym Bogiem —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 z ziemi Egiptu, aby być waszym Bogiem.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was wywiódł z ziemi Egipskiej, abym wam był za Boga;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wywiodłem z ziemie Egipskiej, abym wam był za Boga.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wyprowadził was z ziemi egipskiej, aby być waszym Bogiem.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wyprowadziłem z ziemi egipskiej, aby być waszym Bogiem;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 z ziemi egipskiej, aby być waszym Bogiem.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 z ziemi egipskiej, aby być waszym Bogiem. Ja jestem PANEM!”.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was wywiódł z ziemi egipskiej, aby być waszym Bogiem! Ja,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wywiódł was z ziemi Micrajim, żeby być waszym Bogiem. Ja jestem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вивів вас з єгипетскої землі, щоб бути вам Богом.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 z ziemi Micraim, abym był waszym Bogiem; Ja,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wyprowadza z ziemi egipskiej, by się okazać dla was Bogiem. Jam jest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2024-05-29T05:48:32Z</dcterms:modified>
</cp:coreProperties>
</file>