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owcę na swoją ofiarę,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baranka ofiarował na ofiarę swoję, ofiarować go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baranka będzie ofiarował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w darze owcę,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jagnię jako swoją ofiarę, to przywiedzie je przed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w ofierze jagnię,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wybrał owcę na dar ofiarny,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w darze owcę, ma ją stawić przed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owcę jako swoje oddanie,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ягня принесе в дар свій, принесе його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swoją ofiarę przynosi jagnię niech je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 swój dar ofiarny składa baranka, to złoży go sprzed obliczem JAHWE.ʼʼ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2024-05-30T06:29:22Z</dcterms:modified>
</cp:coreProperties>
</file>