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6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 pszenicę, a zbierają ciernie, wysilali się, lecz (nic) nie zyskali. I wstydzić się będą swoich plonów z powodu żaru gniewu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 pszenicę, a zbierają ciernie. Wysilali się, ale nic nie zyskali. Wstydzić się będą swych plonów z powodu żaru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Posiali pszenicę, ale będą zbierać ciernie; natrudzili się, ale nic nie osiągną. Zawstydzą się ze swoich plonów z powodu zapalczywego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Nasieją pszenicy, ale ciernie żąć będą; frasować się będą, ale nic nie sprawią, i wstydzić się będą za urodzaje swoje dla gniewu popędliwości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Siali pszenicę, ale cierznie żęli, wzięli dziedzictwo, a nie pomoże im. Zawstydzicie się urodzajów waszych dla gniewu zapalczywości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Posiali pszenicę, lecz zebrali ciernie: natrudzili się bezużytecznie. Wstydzić się muszą swych zbiorów z powodu gniewu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 pszenicę, a zbierają ciernie, wysilali się, lecz bez pożytku. I będą się wstydzić swoich plonów z powodu żarliwego gniewu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Posiali pszenicę, zebrali ciernie, wysilali się – nic nie osiągnęli. Wstydźcie się waszych zbiorów z powodu płonącego gniewu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Posiali pszenicę, a zebrali ciernie, natrudzili się, lecz nie odnieśli korzyści. Powstydzą się swoich zbiorów z powodu płomienia gniewu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 pszenicę, a sprzątnęli ciernie, znojnie pracowali, lecz nie mieli pożytku, i powstydzą się swych zbiorów z powodu płomiennego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Сійте пшеницю і жніть тернину. Їхні часті не будуть їм на користь. Завстидайтеся від вашої хвалькуватості, від погорди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Rozsiewali pszenicę, a zbierali ciernie – wysilali się bez pożytku; jesteście pohańbieni z powodu waszych plonów, wskutek płonącego gniewu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Posiali pszenicę, lecz zżęli ciernie. Spracowali się; będą bez pożytku. I zostaną zawstydzeni waszymi plonami z powodu płonącego gniewu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26:16&lt;/x&gt;; &lt;x&gt;50 28:38&lt;/x&gt;; &lt;x&gt;400 6:15&lt;/x&gt;; &lt;x&gt;440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2024-05-31T15:42:13Z</dcterms:modified>
</cp:coreProperties>
</file>