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mówisz: Jestem niewinna, przecież odwrócił się Jego gniew ode mnie. Oto Ja osądzę cię za to, że mówisz: Nie zgrzeszyłam!*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mówisz: Jestem niewinna, przecież odwrócił swój gniew ode mnie. Posłuchaj! Ja osądzę cię za to, że mówisz: Nie zgrzeszyłam!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mówisz: Ponieważ jestem niewinna, na pewno jego gniew odwróci się ode mnie. Oto będę cię sądził za to, że mówisz: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mówisz: Ponieważem niewinną, pewnie odwrócona jest zapalczywość jego odemnie. Oto Ja w sąd wnijdę z tobą, przeto, że mówisz: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rzekłaś: Jestem ja bez grzechu i niewinna, a przeto niech się odwróci zapalczywość twoja ode mnie! Oto się ja prawem będę rozpierał z tobą, przeto żeś mówiła: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niewinna! Jego gniew odwrócił się zapewne ode mnie. Oto jestem, by cię osądzić za to, że powiedziałaś: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mówisz: Jestem niewinna, przecież jego gniew odwrócił się ode mnie. Oto Ja spierać się będę z tobą, bo mówisz: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niewinna! Na pewno Jego gniew odwrócił się ode mnie. – Oto Ja rozprawię się z tobą, bo powiedziałaś: Nie zgrzeszyłam!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«Jestem niewinna! Ach, On na pewno swój gniew powstrzyma». Lecz Ja będę cię sądził właśnie za to, że powiedziałaś: «Nie zgrzeszyłam!».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twierdzisz: ”Jestem niewinna, pewnie gniew Jego odwrócił się ode mnie”. Oto Ja przed sąd swój ciebie pozywam za to, że mówisz: ”Nie zgrzeszyłam!”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звідти вийдеш, і твої руки (будуть) на твоїй голові. Бо Господь відкинув твою надію, і тобі в ній не пощастить.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Powiadasz: Ja jestem wolna od winy, bo odwrócił się ode mnie Jego gniew. Otóż, rozprawię się z tobą z powodu twojej mowy: Ja nie zgrzeszyłam!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jednak mówisz: ʼPozostaje niewinna. Zaiste, jego gniew odwrócił się ode mnieʼ. ”Oto wdaję się w spór z tobą z powodu twej wypowiedzi: ʼNie zgrzeszyłamʼ.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2024-06-02T04:05:24Z</dcterms:modified>
</cp:coreProperties>
</file>