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do niej JAHWE: Powstrzymaj swój głos od płaczu, twoje oczy niech już nie ronią łez. Twoja rozpacz wkrótce się zakończy — oświadcza JAHWE — twoje dzieci powrócą z wrogich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swe oczy od łez, bo otrzymasz zapłatę za swoją pracę, mówi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Zawściągnij głos swój od płaczu, a oczy swe od łez; bo będziesz miała zapłatę za pracę swoję, mówi Pan, że się nawrócą z ziemi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przestanie głos twój od płaczu i oczy twoje od łez; bo ma zapłatę robota twoja, mówi JAHWE, i wrócą się z ziemie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Powstrzymaj głos twój od lamentu, a oczy twoje od łez, bo jest nagroda za twoje trudy - wyrocznia Pana - powrócą oni z kraju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Powstrzymuj swój głos od płaczu, a swoje oczy od łez, gdyż jeszcze będziesz miała nagrodę za swój trud - mówi Pan - 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Powstrzymuj swój głos od płaczu i oczy od łez. Jest bowiem nagroda za twój trud – wyrocznia JAHWE. Powrócą z ziemi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szlochu i od łez twoje oczy, bo twój trud będzie nagrodzony - wyrocznia JAHWE. Twe dzieci powrócą z kraju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Wstrzymaj głos swój od łkania i swoje oczy od łez! Jest bowiem nagroda za twe uznojenie - głosi Jahwe - powrócą z kraju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Хай пропаде твій голос від плачу і твої очі від сліз, бо це нагорода за твої діла, і вони повернуться з землі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nadzieja jest w twej przyszłości mówi WIEKUISTY, dzieci wrócą do swojego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ʼPowstrzymaj swój głos od płaczu, a swe oczy od łez, jest bowiem nagroda za twoje poczynania – brzmi wypowiedź JAHWE – i oni powrócą z ziemi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2024-05-29T10:27:06Z</dcterms:modified>
</cp:coreProperties>
</file>