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obcinający winogrona przyjdą do ciebie, nie zostawią resztek,* gdy złodzieje w nocy – to natną, ile zechcą!**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przyjdą obciąć twe grona, nie zostawią resztek! Gdy nocą wpadną złodzieje, to natną, ile zechcą!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zbieracze przyszli do ciebie, czy nie zostawiliby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jakichś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winogron?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wkradli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 w nocy, szkodziliby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mieliby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ci, którzy zbierają wino, przyszli na cię, izaliby nie zostawili jakich gron? gdyby się wkradli złodzieje w nocy, azażby szkodzili więcej nad potrzebę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przyszli na cię ci, co zbierają wino, nie zostawiliby byli grona; by złodzieje w nocy porwaliby byli, co by im dosyć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dokonujący winobrania przyjdą do ciebie, nie zostawią nic do zabrania; jeśli złodzieje w nocy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winogrodnicy przyjdą do ciebie, to nic po sobie nie pozostawią, gdy złodzieje w nocy - to wyrządzą szkodę, jaką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zbieracze winogron przyjdą do ciebie, to czy nie pozostawią resztki, a jeśli złodzieje nocą – to czy nie będą niszczyć do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zrywający winogrona wkroczą do ciebie, czy pozostawią choć jedno grono? Jeśli wtargną do ciebie złodzieje w nocy, zrabują, ile tylko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winobrańcy przybędą do ciebie, nie pozostawią [nawet] resztek, a gdy będą to złodzieje nocą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скинув Ісава, відкрив їхнє скрите, не можуть сховатися. Згинули під рукою свого брата і свого сусіда, і не має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przyjdą do ciebie winobrańcy, czy nie zostawią pokłosia? A jeśli w nocy złodzieje – czy za bardzo poniszczą?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przyszli do ciebie dokonujący winobrania, czyż nie pozostawiliby jakichś resztek? Gdyby nocą przyszli złodzieje, zniszczyliby tylko tyle, ile by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5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Ab 5 pytania, por. &lt;x&gt;120 5:26&lt;/x&gt;;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2024-06-02T23:49:47Z</dcterms:modified>
</cp:coreProperties>
</file>