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spadnie na mój lud, na wszystkich książąt Izraela! Rzucony pod miecz został mój lud – dlatego uderz się w biodro!*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spadnie on na mój lud i na wszystkich panujących Izraela! Oto mój lud rzucony pod miecz — dlatego bij się w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również uderzę dłonią o dłoń i uspokoję swoją zapalczywość.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i Ja uderzę ręką moją w rękę moję, i uspokoję rozgniewanie moje.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ja będę klaskał ręką w rękę i wypełnię rozgniewanie moje: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 będę bił dłonią o dłoń, a gniew mój uśmierzę.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biadaj, synu człowieczy, gdyż spadnie on na mój lud, na wszystkich książąt izraelskich, którzy są oddani pod miecz wraz z moim ludem -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jest przeciw Mojemu ludowi. On przeciw wszystkim książętom Izraela. Wydani pod miecz są Moim ludem, dlatego uderz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ten miecz spadnie na mój lud, na wszystkich książąt Izraela. Wydani pod miecz są moim ludem, dlatego zapłacz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zawodź, synu człowieczy, albowiem on jest [zwrócony] przeciw mojemu ludowi, on przeciw wszystkim książętom Izraela. Wydani pod miecz są moim ludem, dlatego uderz w 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і заголоси, людський сину, бо він проти мого народу, він на всіх старшин Ізраїля. Вони переселяться під меч, він проти мого народу. Через це заплескай твоїми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oraz utyskuj, synu człowieka, bo on nadchodzi na Mój lud, przeciwko wszystkim przywódcom Israela! Będą oni rzuceni pod miecz wraz z Moim ludem;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także uderzę dłonią o dłoń i uspokoję mą złość. Ja, JAHWE, rzekłem”.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2024-05-31T07:49:20Z</dcterms:modified>
</cp:coreProperties>
</file>