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jednak przestrzeżesz z powodu jego grzechu i on przestanie grzeszyć, to na pewno będzie żył nadal dzięki temu, że przyjął przestrogę, ty natomiast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ostrzeżesz sprawiedliwego, aby sprawiedliwy nie zgrzeszył, i on nie zgrzeszy, na pewno będzie żył, bo przyjął ostrzeżenie, a ty ocalisz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 ty napomniał sprawiedliwego, aby nie zgrzeszył ten sprawiedliwy, i nie grzeszyłby, zaiste żyć będzie, bo napomnienie przyjął, a 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ty opowiesz sprawiedliwemu, żeby nie grzeszył sprawiedliwy, a on nie będzie grzeszył: żywiąc żyć będzie, żeś mu opowiedział, a tyś wyzwolił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sprawiedliwego, by sprawiedliwy nie grzeszył, i jeśli nie popełni grzechu, to z pewnością pozostanie przy życiu, ponieważ przyjął upomnienie, ty zaś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sprawiedliwego, aby sprawiedliwy nie zgrzeszył, i on nie zgrzeszy, to na pewno pozostanie przy życiu, ponieważ dał się ostrzec,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ostrzeżesz sprawiedliwego, żeby sprawiedliwy nie grzeszył i on nie zgrzeszy, to na pewno będzie żył, ponieważ został upomniany,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człowieka prawego, żeby nie grzeszył i on nie zgrzeszy, to na pewno będzie żył, ponieważ był upomniany, ty natomiast zachowasz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wszakże ty upomniałeś sprawiedliwego, aby nie grzeszył, i on nie zgrzeszył, na pewno będzie żył, ponieważ został napomniany, a ty ocaliłeś życie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ти сповістиш праведному, щоб не грішив, і він не згрішить, праведний житиме життям, бо ти йому сповістив, і ти спасеш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ostrzegał, tego sprawiedliwego, by sprawiedliwy nie grzeszył, a on nie zgrzeszy – wtedy, zaprawdę, będzie żył, ponieważ uważał na przestrogę; a ty ocaliłeś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ostrzegłeś prawego, żeby ten prawy nie grzeszył, i on nie grzeszy, to na pewno będzie dalej żył, gdyż został ostrzeżony, a ty uratujesz swą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2024-05-28T13:31:17Z</dcterms:modified>
</cp:coreProperties>
</file>