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Ja żyję – oświadczenie Pana JAHWE – że przygotuję cię na (rozlew) krwi i krew będzie cię ścigać.* Nienawidziłaś do krwi i krew będzie cię ścigać!**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na moje życie — oświadcza Wszechmocny JAHWE — zawiniłaś przelewem krwi i krew będzie cię ścigać!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żyję, mówi Pan BÓG, wydam cię na zabicie i krew będzie cię ścigać. Ponieważ nie znienawidziłaś krwi, krew będzie cię ścigać.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jako żyję Ja, mówi panujący pan, że cię podam na zabicie, a krew cię ścigać będzie; ponieważ krwi rozlewania w nienawiści nie masz, przetoż cię krew ścigać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Przeto: Żywę ja! mówi PAn Bóg, że cię podam krwi, a krew cię gonić będzie, a gdy krwie nienawidzisz, krew cię gonić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- na moje życie! - wyrocznia Pana Boga: Obrócę cię w krew, krew ma cię prześladować. Ponieważ nie nienawidziłaś krwi, krew ma cię prześladować.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- jakom żyw - mówi Wszechmocny Pan - sprawię, że będziesz krwawić i krew będzie cię ścigać; zaiste, przelewem krwi zawiniłaś i krew będzie cię ścigać.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więc: Na Moje życie – wyrocznia Pana BOGA – obrócę cię w krew i krew będzie cię prześladować. Tak, nie miałaś krwi w nienawiści, więc krew będzie cię prześladować.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- na moje życie, wyrocznia JAHWE BOGA - sprawię, że będziesz krwawić i krew będzie cię prześladować. Tak! Ponieważ nieustannie przelewałaś krew, krew będzie cię prześladować.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[jak prawdą jest, że] Ja żyję - wyrocznia Pana, Jahwe - zamienię cię w krew i krew będzie cię prześladować, bo krew miałaś w nienawiści, dlatego krew będzie cię prześladowała.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це, живу Я, говорить Господь, якщо ти згрішила в крові, і кров тебе переслідуватиме.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jestem żywy – mówi Pan, WIEKUISTY, dlatego zamienię cię w krew, i krew będzie cię ścigać! Przelewu krwi nie miałaś w nienawiści – i dlatego będzie cię ścigać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jako żyję – brzmi wypowiedź Wszechwładnego Pana, JAHWE – ponieważ przygotowywałem cię na krew, krew też będzie cię ścigać. Właśnie krwi nienawidziłeś i krew będzie cię ścigać.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przygotuję cię na (rozlew) krwi i krew będzie cię ścigać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przelewem krwi zgrzeszyłaś, krew będzie cię ścigać G, εἰς αἷμα ἥμαρτες καὶ αἷμά σε διώξεται.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2024-06-03T13:50:45Z</dcterms:modified>
</cp:coreProperties>
</file>