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wielkością, której mu udzielił, drżały wszystkie ludy, narody i języki, ponieważ kogo chciał, tego zabijał, a kogo chciał, zostawiał przy życiu;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powodu wielkości, którą mu dał, wszyscy ludzie, narody i języki drżały przed nim i bały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ludzie, narody i języki drżeli i bali się przed obliczem jego; bo kogo chciał, zabijał, a kogo chciał, żywił, a 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narodowie, pokolenia i języki drżały i bały się go. Które chciał, zabijał, a które chciał, ubijał; które też chciał, wywyższał, a które chciał, zniżał.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wielkości wszystkie ludy, narody i języki odczuwały lęk i drżały przed nim. Zabijał, kogo chciał, i pozostawiał przy życiu, kogo chciał;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On mu udzielił, wszystkie ludy, plemiona i języki drżały i lękały się go; bo,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potęgi wszystkie ludy, narody i języki odczuwały bojaźń i drżały przed nim. Zabijał, kogo chciał i pozostawiał przy życiu, kogo chciał.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mu także wielkość, która wszystkie ludy, narody i języki napełniła lękiem i bojaźnią, gdyż zabijał, kogo chciał, i pozostawiał przy życiu, kogo chciał. Kogo chciał, wywyższał, i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wielkości, jaką go obdarzył, drżały przed nim i bały się [go] wszystkie narody, ludy i języki. Kogo chciał, zabijał, a kogo chciał, zostawiał przy życiu.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wielkości, którą mu dał, przed jego obliczem drżeli i bali się wszyscy ludzie, narody i języki. Bowiem zabijał, kogo chciał, a komu chciał – pozwalał żyć; kogo chciał – wywyższał, a kogo chciał –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wielkości, którą go obdarzył, drżały i okazywały bojaźń przed nim wszystkie ludy, grupy narodowościowe i języki. Kogo chciał, zabijał; a kogo chciał, uderzał; i kogo chciał, wywyższał, a kogo chciał, upokarzał.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2024-05-31T22:04:49Z</dcterms:modified>
</cp:coreProperties>
</file>