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pojawiła się kolejna bestia, druga. Przypominała niedźwiedzia. Jedna jej strona była uniesiona, a z paszczy, spomiędzy zębów, wystawały jej trzy żebra. I tak jej powiedziano: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oto druga bestia, podobna do niedźwiedzia. I stanęła na jednym boku,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żebra w paszczy między zębami. I tak mówiono do niej: Wstań, 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 bestyja druga podobna niedźwiedziowi; i stanęła przy jednej stronie, a trzy żebra były w paszczęce jej między zębami jej, i tak mówiono do niej: Wstań, nażryj się dostatkiem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bestia druga podobna niedźwiedziowi stanęła na stronie, a trzy rzędy były w gębie jej i między zębami jej i tak jej mówiono: Wstań, jedz mięsa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druga bestia, zupełnie inna, podobna do niedźwiedzia, z jednej strony podparta, a trzy żebra miała w paszczy między zębami. Mówiono do niej: Podnieś się! Pożeraj wiele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pojawiło się inne, drugie zwierzę, podobne do niedźwiedzia; było ono podniesione tylko jedną stroną, a miało w paszczy między zębami trzy żebra, i powiedziano mu: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zaś bestia, inna od poprzedniej, była podobna do niedźwiedzia. Stała z jednej strony i miała trzy żebra w paszczy, między zębami. Powiedziano do niej: Wstań i najedz się mięsa do syta!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zjawiła się bestia inna, druga - podobna do niedźwiedzia. Była podparta z jednej strony, a w paszczy, między zębami, miała trzy żebra. I powiedziano jej: «Wstań! Pożeraj wiele mięsa!».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inne, drugie zwierzę, podobne do niedźwiedzia, było postawione na jednym boku. Trzy żebra miało w swej paszczy między zębami i tak mu powiedziano: Wstań i 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potem i druga bestia, podobna do niedźwiedzia. I stanęła na jednej stronie, a w jej pysku, pomiędzy zębami, były trzy żebra. I do niej powiedziano: Wstań, nażryj się obfitością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inna bestia, druga, podobna do niedźwiedzia. I była podniesiona z jednej strony, a w jej paszczy między zębami były trzy żebra; i tak do niej mówiono: ʼWstań, pożeraj dużo mięsaʼ.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2024-05-30T02:06:28Z</dcterms:modified>
</cp:coreProperties>
</file>