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oraliście bezbożność, żęliście niegodziwość, jedliście owoc kłamstwa. To dlatego, że zaufaliście swoim rydwanom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mnóstwu swego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oraliście niegodziwość, zbieraliście nieprawość i jedliście owoc kłamstwa. Zaufałeś bowiem swej drodze i wielkiej liczbie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orali niepobożność, żęliście nieprawość, jedliście owoc kłamstwa; albowiem ufasz w drodze swej i w mnóstwie mocarzów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Oraliście niezbożność, żęliście nieprawość, jedliście owoc kłamstwa. Iżeś ufał w drogach twoich, w mnóstwie mocarzów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zło, zebraliście nieprawość, spożyliście owoc kłamstwa. Ponieważ nadzieję pokładałeś w twych rydwanach i mnóstwie twoich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oraliście bezbożność, żęliście niegodziwość, jedliście owoc kłamstwa. Ponieważ polegałeś na swoich rydwanach i na mnóstwie swoich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niegodziwość, zbieraliście niesprawiedliwość. Spożywaliście owoce kłamstwa, bo polegaliście tylko na swojej drodze i na wielkiej liczbie waszych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uprawialiście bezbożność, zbieraliście przewrotność i spożywaliście owoce kłamstwa. Bo zaufałeś swoim rydwanom i wielkiej liczbie swych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zasialiście bezbożność, dlatego zbieracie nieprawość i spożywacie owoce kłamstwa. Ponieważ zawierzyłeś swym wozom i wielkiej liczbie swych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zaoraliście niegodziwość – zżęliście łotrostwo i musicie spożywać owoce szelmostwa. Bo polegałeś na swych uczynkach oraz na mocy swoich rycerzy!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”Oraliście niegodziwość. Zbieraliście nieprawość. Jedliście owoc podstępu, gdyż pokładałeś ufność w swej drodze, w mnóstwie swych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2024-06-02T17:27:57Z</dcterms:modified>
</cp:coreProperties>
</file>