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Bileam powiedział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Bileam powiedział do Balaka: Tutaj również zbuduj mi siedem ołtarzy i także 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Zbuduj mi siedem ołtarzy i przygotuj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siedem ołtarzów, a nagotuj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Balaam: Zbuduj mi tu siedm ołtarzów a nagotuj tyleż cielców i tejże liczby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rzekł do Balaka: Zbuduj tu siedem ołtarzy i przyprowadź mi siedem młodych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do Balaka: Zbuduj mi tutaj siedem ołtarzy i 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rzekł do Balaka: „Zbuduj mi tu siedem ołtarzy i przygotuj siedem młodych cielców i siedem baranów”.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wtedy Balakowi: - Zbuduj mi tu siedem ołtarzy i 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Zbuduj mi tutaj siedem ołtarzy i przygotuj mi siedem byków i siedem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до Валака: Збудуй мені тут сім вівтарів, і приготови мені тут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Zbuduj mi tu siedem ofiarnic i przygotuj mi tu siedem cielców oraz 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Balaam do Balaka: ”Zbuduj mi na tym miejscu siedem ołtarzy i przygotuj mi na tym miejscu siedem byków i siedem baranów”.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2024-06-01T10:21:13Z</dcterms:modified>
</cp:coreProperties>
</file>