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ją — oświadcza JAHWE Zastępów — i wejdzie do domu tego, kto kradnie, i do domu tego, kto fałszywie przysięga na moje imię. Zatrzyma się w jego domu i zniszczy go — jego belki i jego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je, mówi JAHWE zastępów, aby weszło do domu złodzieja i do domu tego, kto krzywo przysięga na moje imię. Pozostanie w jego domu i zniszczy go wraz z jego drewnem i 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je, mówi Pan zastępów, aby przyszło na dom złodzieja, i na dom kłamliwie przez imię moje przysięgającego; owszem, mieszkać będzie w pośrodku domu jego, i zniszczy go, i drzewo jego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ją, mówi JAHWE zastępów, i przydzie do domu złodzieja i do domu przysięgającego na imię moje kłamliwie, i będzie mieszkać w pośrzodku domu jego, i zniszczy ji i drzewa jego,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mu działać - wyrocznia Pana Zastępów - a spadnie ono na dom złodzieja i na dom tego, kto fałszywą przysięgą bezcześci moje imię, wtargnie do wnętrza i w zgliszcza zamieni belki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ją - mówi Pan Zastępów - i wchodzi do domu złodzieja, i do domu tego, kto fałszywie na moje imię przysięga, i pozostaje w jego domu, i niszczy go wraz z jego drzewem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je − wyrocznia JAHWE Zastępów − aby wtargnęło do domu złodzieja i do domu, w którym fałszywie przysięga się na Moje imię. Zatrzyma się w środku jego domu i strzaska jego belki i 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je - wyrocznia JAHWE Zastępów - aby weszło do domu złodzieja i do domu tego, który fałszywie przysięga na moje imię, i aby pozostało w jego domu, zniszczyło go wraz z jego drewnem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je - mówi Jahwe Zastępów - by dotarło do domu złodzieja i do domu tego, kto krzywo przysięga na moje Imię: i pozostanie w jego domu, by go zniszczyć wraz z jego belkowaniem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 його, говорить Господь Вседержитель, і він ввійде до дому злодія і до дому того, що брехливо кленеться моїм іменем, і спочине посеред його дому і викінчить його і його дерева і його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je – mówi WIEKUISTY Zastępów, by wkroczyło do domu złodzieja oraz do domu tego, co fałszywie przysięga na Moje Imię; aby się usadowiło w środku jego domu oraz go pochłonęło, wraz z belkami i 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ʼSprawiłem, że wyruszyło – brzmi wypowiedź JAHWE Zastępów – i wejdzie do domu złodzieja oraz do domu tego, kto fałszywie przysięga, powołując się na moje imię; i zamieszka w jego domu, i zniszczy go wraz z jego belkami i kamieniamiʼ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2024-06-01T00:43:31Z</dcterms:modified>
</cp:coreProperties>
</file>