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wszedł do synagogi.* A był tam człowiek mający uschłą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znowu do synagogi. I był tam człowiek uschniętą mający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do synagogi. A był tam człowiek, który cierpiał na bezwład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zasię do bóżnicy, a był tam człowiek, który miał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bóżnice, a tam był człowiek mający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uschniętą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znowu do synagogi;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wszedł do synagogi. A był tam człowiek z bezwładną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bezwładną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Kolejny raz wszedł do synagogi. Był tam człowiek mający rękę zupełnie drętwą.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następnym razem wszedł Jezus do synagogi,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знову до синаґоґи. І був там чоловік, що мав суху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powrót do miejsca zbierania razem. I był tam jakiś niewiadomy człowiek wysuszoną mający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bóżnicy,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wszedł do synagogi,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wszedł do synagogi, a był tak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ponownie w Kafarnaum, Jezus udał się do synagogi. Zauważył tam człowieka ze sparaliżowaną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12:9&lt;/x&gt;; &lt;x&gt;480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bezwładną, ἐξηραμμένην.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2024-06-02T13:16:56Z</dcterms:modified>
</cp:coreProperties>
</file>