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powtarzała sobie: Jeślibym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Jeśli dotknę choćby jego szaty,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Iż jeśli się tylko tknę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Jeśli dotknę choćby Jego płaszcza,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- Gdybym tylko mogła dotknąć jego płaszcza,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myślała: Jeśli tylko dotknę się Jego odkrycia,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Говорила, що якщо лиш доторкнуся до Його одягу, - видужаю.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że: Jeżeliby dotknięciem przyczepiłabym sobie zarzewie choćby od szat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"Jeśli tylko dotknę Jego ubrania, 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”Jeśli dotknę Choćby jego szat wierzchnich,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2024-06-01T23:22:59Z</dcterms:modified>
</cp:coreProperties>
</file>