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również urągać jeden z ukrzyżowanych przestępców: Skoro jesteś Chrystusem, uratuj siebie i 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 złoczyńców, którzy z nim wisieli, urągał mu: Jeśli ty jesteś Chrystusem,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onych złoczyńców, którzy z nim wisieli, urągał mu, mówiąc: Jeźliżeś ty jest Chrystus, ratujże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wisieli, łotrów, bluźnił go, mówiąc: Jeśliś ty jest Chrystus, wybawże sam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złoczyńców, których [tam] powieszono, urągał Mu: Czyż ty nie jesteś Mesjaszem? Wybaw więc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jeden z zawieszonych złoczyńców urągał mu, mówiąc: Czy nie Ty jesteś Chrystusem?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 i mówił: Czy nie Ty jesteś Mesjaszem? Ocal siebie samego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na krzyżu złoczyńców bluźnił Mu, mówiąc: „Czy Ty nie jesteś Chrystusem? Wybaw siebie i 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jeden z powieszonych złoczyńców urągał Mu mówiąc: „Czyż Ty nie jesteś Mesjaszem? Uratuj siebie i nas!”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przestępców powieszonych obok obrzucał go obelgami: - Co z ciebie za Mesjasz? Ratuj siebie i nas!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Mu: - Czyż nie jesteś Mesjaszem? Wybaw samego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розп'ятих злочинців зневажав його, кажучи: Чи ти не Христос? Порятуй себе 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tych zawieszonych zło działających niewłaściwie wieszczył go powiadając: Czyż nie ty jesteś ten wiadomy pomazaniec? Ocal ciebie samego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zawieszonych złoczyńców spotwarzał go, mówiąc: Jeśli ty jesteś Chrystusem, uratuj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wiszących tam przestępców obrzucał Go obelgami. "Czy nie jesteś Mesjaszem? Wybaw siebie i 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wiszących złoczyńców odezwał się do nie go obelżywie: ”Czyż nie jesteś Chrystusem? Wybaw samego siebie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przestępców, wiszących obok Jezusa, również naśmiewał się z Niego: —Przecież jesteś Mesjaszem! Ratuj się więc! A przy okazji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2024-05-30T04:13:24Z</dcterms:modified>
</cp:coreProperties>
</file>