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wprawdzie sprawiedliwie, bo zasłużyliśmy na to, ten człowiek jednak nie zrobił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doprawdy — sprawiedliwie, bo odbieramy należną zapłatę za nasze uczynki, ale on nic złego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zaiste sprawiedliwie; (bo godną zapłatę za uczynki nasze bierzemy;) ale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sprawiedliwie, bo godną zapłatę za uczynki odnosimy, lecz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– sprawiedliwie, odbieramy bowiem słuszną karę za nasze uczynki, ale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 co prawda sprawiedliwie, gdyż słuszną ponosimy karę za to, co uczyniliśmy,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co prawda sprawiedliwie otrzymujemy to, na co zasłużyliśmy,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sprawiedliwie zostaliśmy ukarani. Zasłużyliśmy na to. Ale On nic złego nie zrobił”.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słusznie, bo otrzymaliśmy, co godne naszych czynów, a On niczego niewłaściwego nie zrobił”.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obaj zostaliśmy skazani sprawiedliwie. Słusznie ponosimy karę za to, co zrobiliśmy, ale ten człowiek nic złego nie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cierpimy sprawiedliwie, dostajemy to, na cośmy sami zasłużyli, lecz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 - справедливо, бо дістаємо по справедливості за наші вчинки; Він же нічого злого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wprawdzie zgodnie z regułami cywilizacji; godne bowiem, te których spraktykowaliśmy, odbieramy; ten właśnie zaś żadne nie na swoim właściwym miejscu nie spraktykował.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sprawiedliwie, bo odbieramy równoważną zapłatę za to, co zrobiliśmy; ale ten nic grzesznego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się ona należy; dostaliśmy to, na co sobie zasłużyliśmy tym, co zrobiliśmy. Ale ten człowiek nic złego nie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doprawdy słusznie, bo w pełni otrzymujemy, na co zasłużyliśmy tym, cośmy zrobili; ale on nie zrobił nic zdrożnego”.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za swoje czyny zasłużyliśmy na śmierć, ale On nie uczynił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2024-05-31T23:09:10Z</dcterms:modified>
</cp:coreProperties>
</file>