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zaś do Niego matka i bracia Jego i nie mogli spotkać się z Nim przez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Zjawiła się zaś u Niego matka wraz z Jego braćmi,* ale z powodu tłumu nie mogli się z Nim spotkać.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Przybyła zaś do niego matka i bracia jego i nie mogli spotkać się z* nim z powodu tłumu.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zaś do Niego matka i bracia Jego i nie mogli spotkać się z Nim przez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Zjawiła się u Niego matka wraz z Jego braćmi, ale z powodu tłumu nie mogli się z Nim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jego matka i bracia, ale nie mogli podejść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niego matka i bracia jego; ale do niego przystąpić nie mogli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matka jego i bracia jego, ale do niego przystąpić nie mogli dla ciżby.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Jego Matka i bracia, lecz nie mogli dostać się do Niego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do niego matka z braćmi jego, ale nie mogli dotrzeć do niego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przyszła do Niego matka i bracia Jego, lecz z powodu tłumu nie mogli się z Nim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i bracia przybyli do Niego, ale z powodu tłumu nie mogli się z Nim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Przybyła do Niego matka i Jego bracia, lecz z powodu tłumu nie mogli się z Nim spotkać.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Matka Jezusa i jego bracia przyszli do niego, ale nie mogli przecisnąć się przez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matka i bracia Jego i nie mogli przedostać się do Niego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ж до нього його мати й брати, та не могли доступитися до нього через юрбу.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obok-przeciw zaś istotnie do niego matka i bracia jego, i nie mogli osiągnąć bożym zrządzeniem spotkania razem z nim przez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przybyła do niego matka i jego bracia, ale nie mogli się do niego dostać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zobaczyć się z Jeszuą Jego matka i bracia, ale nie mogli się do Niego przedostać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jego matka i bracia, ale nie mogli się do niego dostać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matka i bracia Jezusa przyszli do Niego, ale nie mogli dostać się do zatłoczonego domu, w którym nauczał.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&lt;x&gt;500 2:12&lt;/x&gt;; &lt;x&gt;500 7:3&lt;/x&gt;; &lt;x&gt;510 1:14&lt;/x&gt;; &lt;x&gt;530 9:5&lt;/x&gt;; &lt;x&gt;550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Dostać się do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2024-06-04T03:10:15Z</dcterms:modified>
</cp:coreProperties>
</file>