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abyście wypełniali wszystkie nakazy i prawa, które dziś wam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tedy, abyście czynili wszystkie ustawy i sądy, które ja wam dziś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tedy, abyście wypełnili Ceremonie i sądy, które ja dziś położę przed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pilnie wszystkie prawa i nakazy, które ja wam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ustawy i prawa, i nakazy, które kładę dziś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ustawy i nakazy,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wszystkie ustawy i wyroki, które wam dzisiaj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prawa i nakazy, które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wypełniajcie wszystkie [przekraczające rozum] bezwzględne nakazy i [rozumne] prawa społeczne, które ja kładę przed wami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чинити всі ці приписи і ці суди, які я даю перед вами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Spełniajcie więc, wszystkie te ustawy i wyroki, które wam dziś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starannie wprowadzajcie w czyn wszystkie przepisy oraz sądownicze rozstrzygnięcia, które dzisiaj kładę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2024-05-29T13:25:34Z</dcterms:modified>
</cp:coreProperties>
</file>