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2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twoich jak ja wzbudzi ci JAHWE ― Bóg twój,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proroka spośród ciebie, spośród twoich braci,* podobnego mnie – jego będziecie słuchać.**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proroka pochodzącego spośród ciebie, spośród twoich braci, podobnego do mnie — i 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proroka podobnego do mnie spośród ciebie, spośród twoich braci. Jego będziecie słuchać;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 pośrodku ciebie, z braci twej, jakom ja jest, wzbudzi tobie Pan, Bóg twój; onego słuchać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 narodu twego i z braciej twojej, jako mnie, wzbudzi tobie JAHWE Bóg twój: tego słuchać będziesz;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wzbudzi dla ciebie proroka spośród twoich braci, podobnego do mnie. Jego będziesz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takiego jak ja jestem, wzbudzi ci Pan, Bóg twój, spośród ciebie, spośród twoich braci. Jego słuchać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tobie spośród ciebie, spośród twoich braci, proroka podobnego do mnie.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spośród was proroka podobnego do mnie. Jego będziesz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bowiem podobnego do mnie proroka spośród ciebie, spośród twych braci. Jego będziecie słuchać,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powoła ci proroka, [który będzie], jak ja, spośród ciebie i twoich braci. Macie mu być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Тобі підніме Господь Бог твій з братів твоїх пророка, так як мене, його слухатиметесь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pośród ciebie, z twoich braci, proroka jak mnie ustanowi ci WIEKUISTY, twój Bóg;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spośród ciebie, spośród twoich braci, proroka jak ja – jego macie słuchać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spośród twoich braci, </w:t>
      </w:r>
      <w:r>
        <w:rPr>
          <w:rtl/>
        </w:rPr>
        <w:t>מִּקֶרֶב אַחֶיָך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jemu będziecie posłuszni.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3:22&lt;/x&gt;; &lt;x&gt;510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2024-06-04T06:31:20Z</dcterms:modified>
</cp:coreProperties>
</file>