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przetoż jeźli was Syn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jeśli was Syn wyswobodzi, prawdziwie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wówczas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rzeczywiście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obdarzy was wolnością,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Syn wolnymi was uczyni,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Syn was wyzwoli, na pewno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wyzwoli was,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якщо Син визволить вас, то справді будете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wiadomy syn was oswobodziłby, w realnie istniejącej rzeczywistości swobodni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Syn was wyzwoli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Syn was wyzwoli, będziecie naprawdę wolni!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to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Boży da wam wolność, wtedy staniecie się naprawdę 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2024-05-23T19:57:48Z</dcterms:modified>
</cp:coreProperties>
</file>