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polecił mu: Poślij do Joppy i sprowadź stamtąd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ujrzał w swoim domu anioła, który stanął i powiedział do niego: Poślij ludzi do Jafy i przywołaj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oznajmił, jako widział Anioła w domu swym stojącego i mówiącego do siebie: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nam, jako widział Anjoła w domu swym, stojącego i mówiącego mu: Pośli do Joppy a przyzów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anioła, który zjawił się w jego domu i rzekł: Poślij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ujrzał anioła, który się pojawił w domu jego i rzekł: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w swoim domu anioła, który zjawił się i polecił: Poślij do Joppy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zobaczył anioła, który się zjawił w jego domu. «Poślij do Jafy - rozkazał - po Szymona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nam opowiedział, że zobaczył w swoim domu anioła, który stanąwszy rzekł: Poślij do Jafy i zaproś Szymona, nazywanego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opowiedział nam, że zobaczył u siebie w domu anioła, który dał mu takie polecenie: Poślij do Jaffy po Szymona Piotra;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w swoim domu ujrzał anioła, jak stanął przed nim i powiedział: ʼPoślij do Joppy po Szymona Piotra,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 він нам, як побачив у своїй хаті ангела, що постав і сказав [йому]: Пошли до Йопії і поклич Симона, що зветься Петром,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nam oznajmił, jak zobaczył w swoim domu stojącego anioła, który mu powiedział: Poślij mężczyzn do Joppy oraz wezwij Szymona, zwanego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nam on, jak ujrzał anioła stojącego w jego domu i mówiącego: "Poślij do Jafo i przyprowadź tu Szim'ona znanego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 nam opowiedział, że ujrzał, jak w jego domu stanął anioł i rzekł: ”Wyślij mężczyzn do Joppy i poślij po Szymona, który ma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nam, że ukazał mu się anioł, który powiedział: „Wyślij swoich ludzi do Jaffy i zaproś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2024-05-29T09:52:20Z</dcterms:modified>
</cp:coreProperties>
</file>