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 człowiek wprawdzie jestem Judejczyk Tarsyjczyk z Cylicji nie nieznacznego miasta obywatel proszę zaś ciebie pozwól mi powiedzieć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Ja jestem człowiekiem, Żydem, z Tarsu* w Cylicji, obywatelem niepośledniego miasta; proszę cię zaś, pozwól mi przemówić do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 człowiekiem jestem judejskim Tarsyjczykiem (z) Cylicji, nie nieznacznego miasta obywatelem. Proszę zaś cię, pozwól mi powiedzieć do ludu".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 człowiek wprawdzie jestem Judejczyk Tarsyjczyk (z) Cylicji nie nieznacznego miasta obywatel proszę zaś ciebie pozwól mi powiedzieć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z Tarsu w Cylicji — odparł Paweł — i obywatelem niepośledniego miasta. Proszę,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powiedział: Jestem Żydem z Tarsu, obywatelem znacznego miasta w Cylicji. Dlatego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Jamci jest człowiek Żyd Tarseńczyk, mieszczanin nie z podłego miasta w Cylicyi: przetoż proszę cię, dopuść mi 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Paweł: Jam wprawdzie jest człowiek Żyd z Tarsu Cylicyjej, mieszczanin znacznego miasta, lecz proszę cię, dopuść mi 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z Tarsu – odpowiedział Paweł obywatelem znacznego miasta w Cylicji;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Jestem Żydem z Tarsu w Cylicji, obywatelem dosyć znacznego miasta;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Ja jestem Żydem z Tarsu, obywatelem znacznego miasta w Cylicji.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„Jestem Żydem i obywatelem Tarsu, znacznego miasta w Cylicji. Proszę cię! Pozwól mi przemówić do ludzi!”.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odpowiedział: „Ja jestem Żydem, rodem z Tarsu w Cylicji, obywatelem tego wcale nie najmniejszego miasta. Proszę cię, pozwól mi przemówić do ludu”.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 na to: - Jestem Żydem, pochodzę z Tarsu w Cylicji i mam obywatelstwo dość znacznego miasta. Pozwól mi przemówić do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ʼJa jestem Żydem z Tarsu, obywatelem niemałego miasta w Cylicji. Proszę cię, pozwól mi przemówić do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відповів: Я чоловік - юдей із Тарса в Килікії, громадянин славного міста. Благаю тебе, дозволь мені промовити до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Ja jestem człowiek żydowski, Tarsyjczyk z Cylicji, obywatel miasta nie bez znaczenia; ale proszę cię, pozwól mi coś powiedzieć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powiedział: "Jestem Żydem z Tarsu w Cylicji, obywatelem ważnego miasta, i proszę cię o pozwolenie na przemówienie do ludu".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rzekł: ”Ja w rzeczywistości jestem Żydem z Tarsu w Cylicji, obywatelem nie byle jakiego miasta. Proszę cię zatem,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Żydem z Tarsu, znanego miasta w Cylicji. Proszę, pozwól mi przemówić do tych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9:11&lt;/x&gt;;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2024-05-23T06:20:35Z</dcterms:modified>
</cp:coreProperties>
</file>