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walczyli, i chcąc ich nakłonić do zgody, powiedział: Ludzie, jesteście braćmi, dlaczego krzywdzicie się wzajemnie?*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Nadchodzącego* dnia dał się zobaczyć im walczącym** i jednał ich ku pokojowi powiedziawszy: «Mężowie, braćmi jesteście; po co czynicie niesprawiedliwość jeden drugiemu?»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walczyli. Chcąc ich nakłonić do zgody, powiedział: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ze sobą bili, i próbował ich pogodzić, mówiąc: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pokazał się im, gdy się z sobą bili i prowadził je do pokoju, mówiąc: Mężowie! bracia jesteście sobie; przeczże się społem krzywdzicie?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ukazał się im, gdy się wadzili, i jednał je na pokój, mówiąc: Mężowie, braciaście sobie: czemu jeden drugiego krzywdzicie?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kiedy bili się między sobą, i usiłował ich pogodzić. Ludzie, braćmi jesteście zawołał czemu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bili, i usiłował skłonić ich do zgody, mówiąc: Mężowie, braćmi jesteście, czemu krzywdzicie się wzajemnie?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bili, i usiłował ich pogodzić. Powiedział: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zobaczył, jak biją się między sobą i usiłował ich pogodzić. «Ludzie, przecież jesteście braćmi! - zawołał - Dlaczego krzywdzicie się wzajemnie?».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zjawił się przy nich, gdy się właśnie bili. Godził więc ich i uspokajał, mówiąc: Ludzie, braćmi jesteście! Dlaczego krzywdzicie się wzajemnie?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zobaczył, jak biło się dwóch Izraelitów. Próbował ich pogodzić; powiedział do nich: Ludzie, dlaczego się bijecie, przecież jesteście braćmi!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kłócili między sobą, a usiłując ich pogodzić, powiedział: ʼLudzie! Braćmi jesteście. Czemu krzywdzicie się wzajemnie?ʼ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з'явився перед ними, коли вони билися, і намагався помирити, сказавши: Мужі, ви ж бо є братами, навіщо кривдите один одного?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dał im się zobaczyć następnego dnia, kiedy walczyli i pobudzał ich do pokoju, mówiąc: Mężowie, jesteście sobie braćmi; dlaczego jedni drugim czynicie niesprawiedliwość?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następnego dnia, a oni bili się między sobą, i starał się ich pogodzić, mówiąc: "Ludzie, braćmi jesteście! Czemu chcecie krzywdzić jeden drugiego?",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pokazał się im, gdy walczyli, i próbował przywrócić między nimi pokój, mówiąc: ʼMężowie, jesteście braćmi. Dlaczego wyrządzacie sobie nawzajem niesprawiedliwość?ʼ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zobaczył dwóch bijących się Izraelitów. Próbował ich pogodzić, wołając: „Jesteście przecież rodakami! Dlaczego więc krzywdzicie się nawzajem?”.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następnego.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walczyli.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2024-06-02T09:37:31Z</dcterms:modified>
</cp:coreProperties>
</file>