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udzielonej nam łaski mamy też różne jej dary: czy to prorokowania — do głoszenia na miarę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więc różne dary według łaski, która nam jest dana: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prorokowania,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używa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miary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różne dary według łaski, która nam jest dana; jeźli proroctwo, niech będzie według sznuru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dary wedle łaski, która nam jest dana, różne, bądź proroctwo wedle przystosowania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według udzielonej nam łaski różne dary: bądź dar proroctwa – [aby go stosować] zgodnie z wiarą;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różne dary według udzielonej nam łaski; jeśli dar prorokowania, to niech będzie używany stosownie do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różne dary według udzielonej nam łaski, to jeśli ktoś ma dar prorokowania – niech go używa zgodnie z 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danej nam łaski. Ma ktoś dar proroctwa? Niech prorokuje zgodnie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różne dary, dane nam na zasadzie łaski: czy to prorokowanie — odpowiednio do zawierzenia,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Łasce Bożej zawdzięczamy różne dary; jeśli jest to dar proroctwa, powinien wynikać z 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udzielonej nam łaski; czy to dar proroctwa, którego należy używać zgodnie z zasadami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різноманітні дари, згідно з даною нам ласкою: якщо пророцтво, то виконуймо його згідно з величиною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danej nam łaski, mamy różne dary czy to prorokowanie, według proporcji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dary, które różnią się od siebie i które mają być używane zgodnie z łaską, jaka została nam dana. Jeśli twoim darem jest proroctwo, używaj go w granicach swej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dary różniące się stosownie do niezasłużonej życzliwości, którą nas obdarzono – jeśli proroctwo, prorokujmy stosownie do udzielonej nam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łaskawości Boga otrzymaliśmy też różne dary—do korzystania zgodnie z ich przeznaczeniem. Jeśli ktoś ma dar proroctwa, niech go wykorzystuje zgodnie z wiarą;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2024-06-03T13:46:35Z</dcterms:modified>
</cp:coreProperties>
</file>