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wszystkim o mnie pamiętacie i trzymacie się tego,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chwalę was,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we wszystkim o mnie pamiętacie i zachowujecie nauki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bracia! iż pamiętacie wszystkie moje nauki, a jakom wam podał, podania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iż we wszytkim na mię pamiętacie, a jakom wam podał rozkazania moje,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pomni na mnie jesteście i że tak, jak wam przekazałem, zachowujecie tradycje.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za to, że we wszystkim o mnie pamiętacie i że trzymacie się pouczeń, jakie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o mnie pamiętacie i zachowujecie tradycję tak, jak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bo o mnie pamiętacie i zachowujecie wszystko,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Chwalę was za to, że pamiętacie o wszystkich mych sprawach i że trzymacie się tradycji, jaką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 mi, że zawsze o mnie pamiętacie i zachowujecie te wskazania, które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wszystkich sprawach pamiętacie o mnie i zachowujecie zwyczaje w takiej formie, w jakiej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Хвалю вас, брати, що про все моє пам'ятаєте і дотримуєтеся передань так, як я вам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pochwalam was, bracia, że pamiętacie wszystkie moje sprawy, tak jak wam przykazałem oraz zatrzymujecie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was pochwalić, bo zapamiętaliście wszystko, co wam powiedziałem, i przestrzegacie tradycji tak, jak wam je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ponieważ we wszystkim o mnie pamiętacie i mocno trzymacie się tradycji, jak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cieszę, przyjaciele, że pamiętacie wszystko, czego was nauczyłem, i przestrzegacie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2024-06-02T03:58:31Z</dcterms:modified>
</cp:coreProperties>
</file>