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wreszcie i przestańcie grzeszyć! Bo niektórzy z was w ogóle nie rozumieją Boga! Mówię to,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ku sprawiedliwości i nie grzeszcie; niektórzy bowiem nie mają poznania Boga. Mówię to ku waszemu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Ocućcież się ku sprawiedliwości, a nie grzeszcie; albowiem niektórzy nie mają znajomości Bożej; ku zawstydzeniu waszemu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sprawiedliwi, a nie grzeszcie: bo niektórzy niewiadomość Boga mają; mówię wam ku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naprawdę i przestańcie grzeszyć! Są bowiem wśród was tacy, którzy nie uznają Boga. Ku waszemu zawstydzeniu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nareszcie i nie grzeszcie; albowiem niektórzy nie znają Boga; dla zawstydzenia waszego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właściwie myśleć i nie grzeszcie! Niektórzy nie mają bowiem żadnej wiedzy o Bogu. Mówię po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 naprawdę i nie grzeszcie! Niestety są tacy, którzy nie wiedzą, kim jest Bóg. A mówię to, żebyście się zawstydzili!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się, jak należy, i nie grzeszcie, bo niektórym nadal brak wiedzy o Bogu; mówię to dla waszego opamiętania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Opamiętajcie się wreszcie i nie ulegajcie błędom! Muszę was zawstydzić, bo niektórzy z was nie wiedzą nic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się mocno w karby i nie grzeszcie! Niektórzy nie mają bowiem wiedzy Bożej. Mówię to po to, abyście się zawstydzili.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правдиво до тверезого стану і не грішіть, бо деякі Бога не знають, - на сором вам (це)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prawnie i nie grzeszcie; gdyż niektórzy mają nieznajomość Boga; na zawstydzenie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Otrzeźwiejcie! Żyjcie sprawiedliwie i przestańcie grzeszyć! Są ludzie, którym brak poznania Boga - mówię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zgodnie z prawością i nie trwajcie w grzechu, bo niektórzy nie znają Boga. Mówię,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i przestańcie grzeszyć! Niektórzy z was w ogóle nie znają Boga! Mówię to, aby was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2024-06-02T19:20:00Z</dcterms:modified>
</cp:coreProperties>
</file>