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udał się do was razem z braćmi. Nie było jednak żadnej woli, aby tym razem przyjść. Wybierze się do was przy lepszej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poszedł do was z braćmi. Lecz w ogóle nie chciał teraz iść. Pójdzie jednak w odpowiednim dla niego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wiedzcie, żem go bardzo prosił, aby szedł do was z braćmi; ale zgoła nie miał woli, aby teraz szedł; przyjdzie jednak, gdy czas po temu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Apollu, bracie, oznajmuję wam, żem go barzo prosił, aby szedł do was z bracią, a zgoła nie miał teraz wolej iść, lecz przyjdzie, gdy mu łacno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żeby do was przybył z braćmi. Lecz w tej chwili nie okazał żadnej chęci. Przybędzie, kiedy się nadarzy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poszedł do was z braćmi; ale on w żaden sposób nie chciał tym razem pójść, przyjdzie jednak, gdy czas po temu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do was przybył z braćmi. Ale w ogóle nie chciał teraz przyjść. Przyjdzie jednak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aby wraz z braćmi poszedł do was. Niestety nie miał chęci iść teraz, ale przyjdzie, gdy nadarzy się okazja.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Apollosa, brata: Mocno go zachęciłem, by z braćmi przyszedł do was, lecz zupełnie nie było wolą [Boga], by teraz przyszedł. Przyjdzie, gdy znajdzie czas odpowiedni.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Brata Apollosa prosiłem wiele razy, aby was odwiedził w towarzystwie innych braci, ale jeszcze nie pora; przyjdzie jednak do was, gdy to będzie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Apollosa - brata, to bardzo go prosiłem, aby przybył do was razem z braćmi, ale obecnie w żaden sposób nie chce się wyprawić. Przybędzie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брата Аполоса, то я дуже просив його, щоб прийшов до вас з братами, але він не мав бажання прийти тепер; прийде, коли матиме нагоду.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informuję, że bardzo go zachęcałem by do was przyszedł z braćmi; więc zapewne nie było wolą, by teraz przyszedł; ale przyjdzie kiedy będzie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brata Apollosa, usilnie nalegałem, aby udał się do was w odwiedziny wraz z resztą braci; i choć nie pragnął wcale przybyć tym razem, to przybędzie, gdy nadarzy się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Apollosa, naszego brata, bardzo go upraszałem, żeby przyszedł do was z braćmi, lecz wcale nie było jego wolą teraz przyjść; przyjdzie jednak, gdy będzie miał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to zachęcałem go, aby wziął z sobą kilku wierzących i odwiedził was. Teraz jednak jeszcze nie jest to wolą Pana, więc przybędzie później, we właściwym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2024-06-01T21:00:52Z</dcterms:modified>
</cp:coreProperties>
</file>