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dobrej nowiny, aby stać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dla ewangelii, aby stać się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Ewangielii, abym się jej stał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czynię dla Ewanielijej, abym się stał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dla Ewangelii, 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ewangelii, aby uczestniczyć w jej zwiastowaniu.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ze względu na Ewangelię,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czynię dla Ewangelii, abym miał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czynię dla ewangelii, żeby mieć w niej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postępuję zawsze w imię Ewangelii, aby mieć udział w jej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czynię dla ewangelii, aby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(це) я роблю задля Євангелії, щоб стати її спільником.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Ewangelii,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wszystko przez wzgląd na nagrody obiecane przez Dobrą Nowinę, abym miał w nich udział wraz z pozostałymi, którzy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czynię przez wzgląd na dobrą nowinę, żeby wraz z drugimi mieć w niej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robię ze względu na dobrą nowinę, aby mieć udział w jej głoszeniu.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2024-06-01T10:08:10Z</dcterms:modified>
</cp:coreProperties>
</file>